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83B3C" w14:textId="77777777" w:rsidR="003A26F1" w:rsidRDefault="003A26F1" w:rsidP="003A26F1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0B800BA" wp14:editId="6E00C40C">
            <wp:extent cx="878909" cy="825387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083" cy="864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Pr="003A26F1">
        <w:rPr>
          <w:b/>
          <w:bCs/>
          <w:sz w:val="32"/>
          <w:szCs w:val="32"/>
        </w:rPr>
        <w:t xml:space="preserve">PRO-HEALTH SERVICES </w:t>
      </w:r>
    </w:p>
    <w:p w14:paraId="636C66C6" w14:textId="3C0D5AA1" w:rsidR="003A26F1" w:rsidRDefault="003A26F1" w:rsidP="003A26F1">
      <w:r>
        <w:rPr>
          <w:b/>
          <w:bCs/>
          <w:sz w:val="32"/>
          <w:szCs w:val="32"/>
        </w:rPr>
        <w:t xml:space="preserve">                        </w:t>
      </w:r>
      <w:r w:rsidRPr="003A26F1">
        <w:rPr>
          <w:b/>
          <w:bCs/>
          <w:sz w:val="32"/>
          <w:szCs w:val="32"/>
        </w:rPr>
        <w:t>PATIENT RIGHTS AND</w:t>
      </w:r>
      <w:r>
        <w:t xml:space="preserve"> </w:t>
      </w:r>
      <w:r w:rsidRPr="003A26F1">
        <w:rPr>
          <w:b/>
          <w:bCs/>
          <w:sz w:val="32"/>
          <w:szCs w:val="32"/>
        </w:rPr>
        <w:t>RESPONSIBILITIES</w:t>
      </w:r>
    </w:p>
    <w:p w14:paraId="50AFB2DD" w14:textId="77777777" w:rsidR="003A26F1" w:rsidRPr="003A26F1" w:rsidRDefault="003A26F1" w:rsidP="003A26F1">
      <w:pPr>
        <w:rPr>
          <w:b/>
          <w:bCs/>
          <w:sz w:val="24"/>
          <w:szCs w:val="24"/>
        </w:rPr>
      </w:pPr>
      <w:r w:rsidRPr="003A26F1">
        <w:rPr>
          <w:b/>
          <w:bCs/>
          <w:sz w:val="24"/>
          <w:szCs w:val="24"/>
        </w:rPr>
        <w:t>Patient Rights:</w:t>
      </w:r>
    </w:p>
    <w:p w14:paraId="7F6DA891" w14:textId="77777777" w:rsidR="003A26F1" w:rsidRDefault="003A26F1" w:rsidP="003A26F1">
      <w:r>
        <w:t>1. I have the right to expect quality medical care.</w:t>
      </w:r>
    </w:p>
    <w:p w14:paraId="75220A98" w14:textId="25052FCF" w:rsidR="003A26F1" w:rsidRDefault="003A26F1" w:rsidP="003A26F1">
      <w:r>
        <w:t>2. I have the right to receive my test results in a timely manner with the responsibility to communicate with the</w:t>
      </w:r>
      <w:r>
        <w:t xml:space="preserve"> </w:t>
      </w:r>
      <w:r>
        <w:t>office if I have not received them within 2 weeks of being performed.</w:t>
      </w:r>
      <w:r>
        <w:t xml:space="preserve">  I understand the test results will be communicated to me electronically through the patient portal.</w:t>
      </w:r>
    </w:p>
    <w:p w14:paraId="35FD57AA" w14:textId="77777777" w:rsidR="003A26F1" w:rsidRDefault="003A26F1" w:rsidP="003A26F1">
      <w:r>
        <w:t>3. I have the right to have my medical care explained to me in a manner that I understand.</w:t>
      </w:r>
    </w:p>
    <w:p w14:paraId="21673E70" w14:textId="35C0D1DF" w:rsidR="003A26F1" w:rsidRDefault="003A26F1" w:rsidP="003A26F1">
      <w:r>
        <w:t>4. I have the right to be seen for medical services offered at this office. However, I might not be a candidate for</w:t>
      </w:r>
      <w:r>
        <w:t xml:space="preserve"> </w:t>
      </w:r>
      <w:r>
        <w:t>the desired treatment. If I am under the age of 18, I will not be seen without written permission of my parent</w:t>
      </w:r>
      <w:r>
        <w:t xml:space="preserve"> </w:t>
      </w:r>
      <w:r>
        <w:t>or legal guardian. If I am under the age 16, I cannot be left unaccompanied in the office.</w:t>
      </w:r>
    </w:p>
    <w:p w14:paraId="39331EE4" w14:textId="47DF1AB3" w:rsidR="003A26F1" w:rsidRDefault="003A26F1" w:rsidP="003A26F1">
      <w:r>
        <w:t>5. I have the right to request a copy of my medical records. I must first sign a written release to receive this and</w:t>
      </w:r>
      <w:r>
        <w:t xml:space="preserve"> </w:t>
      </w:r>
      <w:r>
        <w:t xml:space="preserve">there might be a charge for this service. </w:t>
      </w:r>
      <w:r>
        <w:t xml:space="preserve">However, </w:t>
      </w:r>
      <w:r>
        <w:t xml:space="preserve">I </w:t>
      </w:r>
      <w:r>
        <w:t xml:space="preserve">also </w:t>
      </w:r>
      <w:r>
        <w:t>understand that I have access to my medical records through</w:t>
      </w:r>
      <w:r>
        <w:t xml:space="preserve"> </w:t>
      </w:r>
      <w:hyperlink r:id="rId5" w:history="1">
        <w:r w:rsidRPr="00514491">
          <w:rPr>
            <w:rStyle w:val="Hyperlink"/>
          </w:rPr>
          <w:t>www.yourhealthfile.com</w:t>
        </w:r>
      </w:hyperlink>
      <w:r>
        <w:t xml:space="preserve">, I should activate my portal account as soon as possible, and from the portal I can download my records </w:t>
      </w:r>
      <w:r>
        <w:t>and forward them to any third party of my choosing at no charge.</w:t>
      </w:r>
    </w:p>
    <w:p w14:paraId="7CA8A479" w14:textId="6D14DDE8" w:rsidR="003A26F1" w:rsidRDefault="003A26F1" w:rsidP="003A26F1">
      <w:r>
        <w:t>6. I have the right to privacy of my medical information and my care will not be discussed with anyone unless I</w:t>
      </w:r>
      <w:r>
        <w:t xml:space="preserve"> </w:t>
      </w:r>
      <w:r>
        <w:t>have given written permission for this.</w:t>
      </w:r>
    </w:p>
    <w:p w14:paraId="6CBAB050" w14:textId="77777777" w:rsidR="003A26F1" w:rsidRDefault="003A26F1" w:rsidP="003A26F1">
      <w:r>
        <w:t>7. I have the right to be treated with dignity and respect.</w:t>
      </w:r>
    </w:p>
    <w:p w14:paraId="510ADEBA" w14:textId="77777777" w:rsidR="003A26F1" w:rsidRDefault="003A26F1" w:rsidP="003A26F1">
      <w:r>
        <w:t>8. I have the right to be notified and refuse if a visiting trainee or student wishes to participate in my care.</w:t>
      </w:r>
    </w:p>
    <w:p w14:paraId="02F194D1" w14:textId="77777777" w:rsidR="003A26F1" w:rsidRDefault="003A26F1" w:rsidP="003A26F1">
      <w:pPr>
        <w:rPr>
          <w:b/>
          <w:bCs/>
          <w:sz w:val="24"/>
          <w:szCs w:val="24"/>
        </w:rPr>
      </w:pPr>
    </w:p>
    <w:p w14:paraId="1622F01D" w14:textId="77777777" w:rsidR="003A26F1" w:rsidRDefault="003A26F1" w:rsidP="003A26F1">
      <w:pPr>
        <w:rPr>
          <w:b/>
          <w:bCs/>
          <w:sz w:val="24"/>
          <w:szCs w:val="24"/>
        </w:rPr>
      </w:pPr>
    </w:p>
    <w:p w14:paraId="355914A7" w14:textId="77777777" w:rsidR="003A26F1" w:rsidRDefault="003A26F1" w:rsidP="003A26F1">
      <w:pPr>
        <w:rPr>
          <w:b/>
          <w:bCs/>
          <w:sz w:val="24"/>
          <w:szCs w:val="24"/>
        </w:rPr>
      </w:pPr>
    </w:p>
    <w:p w14:paraId="2B36111F" w14:textId="77777777" w:rsidR="003A26F1" w:rsidRDefault="003A26F1" w:rsidP="003A26F1">
      <w:pPr>
        <w:rPr>
          <w:b/>
          <w:bCs/>
          <w:sz w:val="24"/>
          <w:szCs w:val="24"/>
        </w:rPr>
      </w:pPr>
    </w:p>
    <w:p w14:paraId="0F99BAE1" w14:textId="77777777" w:rsidR="003A26F1" w:rsidRDefault="003A26F1" w:rsidP="003A26F1">
      <w:pPr>
        <w:rPr>
          <w:b/>
          <w:bCs/>
          <w:sz w:val="24"/>
          <w:szCs w:val="24"/>
        </w:rPr>
      </w:pPr>
    </w:p>
    <w:p w14:paraId="65571BF1" w14:textId="77777777" w:rsidR="003A26F1" w:rsidRDefault="003A26F1" w:rsidP="003A26F1">
      <w:pPr>
        <w:rPr>
          <w:b/>
          <w:bCs/>
          <w:sz w:val="24"/>
          <w:szCs w:val="24"/>
        </w:rPr>
      </w:pPr>
    </w:p>
    <w:p w14:paraId="46B1B2B0" w14:textId="77777777" w:rsidR="003A26F1" w:rsidRDefault="003A26F1" w:rsidP="003A26F1">
      <w:pPr>
        <w:rPr>
          <w:b/>
          <w:bCs/>
          <w:sz w:val="24"/>
          <w:szCs w:val="24"/>
        </w:rPr>
      </w:pPr>
    </w:p>
    <w:p w14:paraId="290F748A" w14:textId="59D7CBC9" w:rsidR="003A26F1" w:rsidRPr="003A26F1" w:rsidRDefault="003A26F1" w:rsidP="003A26F1">
      <w:pPr>
        <w:rPr>
          <w:b/>
          <w:bCs/>
          <w:sz w:val="24"/>
          <w:szCs w:val="24"/>
        </w:rPr>
      </w:pPr>
      <w:r w:rsidRPr="003A26F1">
        <w:rPr>
          <w:b/>
          <w:bCs/>
          <w:sz w:val="24"/>
          <w:szCs w:val="24"/>
        </w:rPr>
        <w:lastRenderedPageBreak/>
        <w:t>Patient Responsibilities:</w:t>
      </w:r>
    </w:p>
    <w:p w14:paraId="223EA07C" w14:textId="7C2E99F8" w:rsidR="003A26F1" w:rsidRDefault="003A26F1" w:rsidP="003A26F1">
      <w:r>
        <w:t>1. I understand that payment is expected in full at the time of service. In the event I have an outstanding balance,</w:t>
      </w:r>
      <w:r>
        <w:t xml:space="preserve"> </w:t>
      </w:r>
      <w:r>
        <w:t>no further appointments or services will be offered until this balance is paid in full.</w:t>
      </w:r>
    </w:p>
    <w:p w14:paraId="1C11B07B" w14:textId="2A20ED85" w:rsidR="003A26F1" w:rsidRDefault="003A26F1" w:rsidP="003A26F1">
      <w:r>
        <w:t>2. Cash, VISA, Mastercard, Discover and American Express are the accepted forms of payment. CareCredit is</w:t>
      </w:r>
      <w:r>
        <w:t xml:space="preserve"> </w:t>
      </w:r>
      <w:r>
        <w:t xml:space="preserve">accepted for pre-paid medical weight loss programs </w:t>
      </w:r>
      <w:r>
        <w:t xml:space="preserve">and non-invasive aesthetic procedures </w:t>
      </w:r>
      <w:r>
        <w:t xml:space="preserve">only. </w:t>
      </w:r>
      <w:r>
        <w:t xml:space="preserve"> </w:t>
      </w:r>
      <w:r>
        <w:t>CHECKS ARE NOT ACCEPTED.</w:t>
      </w:r>
    </w:p>
    <w:p w14:paraId="720F6064" w14:textId="6D078AC2" w:rsidR="003A26F1" w:rsidRDefault="003A26F1" w:rsidP="003A26F1">
      <w:r>
        <w:t>3. I understand 24 hours advanced notice is requested if I am unable to keep my appointment. Although some</w:t>
      </w:r>
      <w:r>
        <w:t xml:space="preserve"> </w:t>
      </w:r>
      <w:r>
        <w:t>things do come up with short notice, if I do not give the office adequate notice, the office might not be able to</w:t>
      </w:r>
      <w:r>
        <w:t xml:space="preserve"> </w:t>
      </w:r>
      <w:r>
        <w:t>offer my appointment time to another patient needing medical services. As a result, the office reserves the</w:t>
      </w:r>
      <w:r>
        <w:t xml:space="preserve"> </w:t>
      </w:r>
      <w:r>
        <w:t>right to charge me $25.00-$75.00 for a missed appointment without sufficient prior notice.</w:t>
      </w:r>
    </w:p>
    <w:p w14:paraId="20FCDDE1" w14:textId="55459E71" w:rsidR="003A26F1" w:rsidRDefault="003A26F1" w:rsidP="003A26F1">
      <w:r>
        <w:t>4. I agree that for any professional liability claim I will follow binding arbitration. I realize that this may help</w:t>
      </w:r>
      <w:r>
        <w:t xml:space="preserve"> </w:t>
      </w:r>
      <w:r>
        <w:t>decrease the cost of medical care in Ohio. By doing so, I am doing my part to help lower medical costs.</w:t>
      </w:r>
    </w:p>
    <w:p w14:paraId="5C2F5DFB" w14:textId="201EA30A" w:rsidR="003A26F1" w:rsidRDefault="003A26F1" w:rsidP="003A26F1">
      <w:r>
        <w:t>5. I understand that I am responsible for my health, complying with my treatment and asking questions when</w:t>
      </w:r>
      <w:r>
        <w:t xml:space="preserve"> </w:t>
      </w:r>
      <w:r>
        <w:t>appropriate.</w:t>
      </w:r>
    </w:p>
    <w:p w14:paraId="59DEB2BB" w14:textId="04E1D6DD" w:rsidR="003A26F1" w:rsidRDefault="003A26F1" w:rsidP="003A26F1">
      <w:r>
        <w:t>6. I understand that for my physician</w:t>
      </w:r>
      <w:r>
        <w:t>/physician assistant</w:t>
      </w:r>
      <w:r>
        <w:t xml:space="preserve"> to best serve me, I should call during business hours. Otherwise, the</w:t>
      </w:r>
      <w:r>
        <w:t xml:space="preserve"> </w:t>
      </w:r>
      <w:r>
        <w:t>physician</w:t>
      </w:r>
      <w:r>
        <w:t>/physician assistant</w:t>
      </w:r>
      <w:r>
        <w:t xml:space="preserve"> is unable to review my chart to advise me. In addition, I understand medications will only be</w:t>
      </w:r>
      <w:r>
        <w:t xml:space="preserve"> </w:t>
      </w:r>
      <w:r>
        <w:t>refilled during normal business hours and prior authorizations will only be done when the office is open.</w:t>
      </w:r>
    </w:p>
    <w:p w14:paraId="559FD1B7" w14:textId="18EE1EB1" w:rsidR="003A26F1" w:rsidRDefault="003A26F1" w:rsidP="003A26F1">
      <w:r>
        <w:t>7. I understand that once services are rendered, refunds are not available. Any refund prior to services being</w:t>
      </w:r>
      <w:r w:rsidR="00547604">
        <w:t xml:space="preserve"> </w:t>
      </w:r>
      <w:r>
        <w:t>rendered will be at the sole discretion of management.</w:t>
      </w:r>
    </w:p>
    <w:p w14:paraId="0C1B858C" w14:textId="77777777" w:rsidR="00547604" w:rsidRDefault="00547604" w:rsidP="003A26F1"/>
    <w:p w14:paraId="299D8C3B" w14:textId="16DEF7EC" w:rsidR="003A26F1" w:rsidRDefault="003A26F1" w:rsidP="003A26F1">
      <w:r>
        <w:t>I acknowledge my rights and responsibilities and agree to fulfill my responsibilities.</w:t>
      </w:r>
    </w:p>
    <w:p w14:paraId="02D9DBB7" w14:textId="7ACEAE8A" w:rsidR="00547604" w:rsidRDefault="00547604" w:rsidP="003A26F1"/>
    <w:p w14:paraId="660AEF63" w14:textId="4C8E9CE1" w:rsidR="00547604" w:rsidRDefault="00547604" w:rsidP="003A26F1"/>
    <w:p w14:paraId="16253D81" w14:textId="52062E1F" w:rsidR="00547604" w:rsidRDefault="00547604" w:rsidP="003A26F1">
      <w:proofErr w:type="gramStart"/>
      <w:r>
        <w:t>Name  _</w:t>
      </w:r>
      <w:proofErr w:type="gramEnd"/>
      <w:r>
        <w:t>____________________________________</w:t>
      </w:r>
    </w:p>
    <w:p w14:paraId="52243600" w14:textId="52387691" w:rsidR="00547604" w:rsidRDefault="00547604" w:rsidP="003A26F1"/>
    <w:p w14:paraId="5B2966F9" w14:textId="2DE35089" w:rsidR="00547604" w:rsidRDefault="00547604" w:rsidP="003A26F1">
      <w:r>
        <w:t>Signature _________________________________</w:t>
      </w:r>
      <w:proofErr w:type="gramStart"/>
      <w:r>
        <w:t>_  Date</w:t>
      </w:r>
      <w:proofErr w:type="gramEnd"/>
      <w:r>
        <w:t xml:space="preserve"> ___________________</w:t>
      </w:r>
    </w:p>
    <w:p w14:paraId="04955524" w14:textId="6FEFF07C" w:rsidR="00547604" w:rsidRDefault="00547604" w:rsidP="003A26F1"/>
    <w:p w14:paraId="62E9BDE8" w14:textId="3C2746AC" w:rsidR="00547604" w:rsidRDefault="00547604" w:rsidP="003A26F1"/>
    <w:p w14:paraId="49CF02B6" w14:textId="25A7CBDF" w:rsidR="00547604" w:rsidRDefault="00547604" w:rsidP="003A26F1"/>
    <w:p w14:paraId="3144F5FD" w14:textId="3D9DCBCB" w:rsidR="00547604" w:rsidRDefault="00547604" w:rsidP="003A26F1"/>
    <w:p w14:paraId="54F4ABF6" w14:textId="454273AB" w:rsidR="00547604" w:rsidRDefault="00547604" w:rsidP="003A26F1">
      <w:r>
        <w:t>Revised 2-11-2021</w:t>
      </w:r>
    </w:p>
    <w:sectPr w:rsidR="00547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F1"/>
    <w:rsid w:val="003A26F1"/>
    <w:rsid w:val="0054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A2174"/>
  <w15:chartTrackingRefBased/>
  <w15:docId w15:val="{9518B492-ED07-403B-9E0E-6363749A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6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rhealthfil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Alexander MD</dc:creator>
  <cp:keywords/>
  <dc:description/>
  <cp:lastModifiedBy>Angel Alexander MD</cp:lastModifiedBy>
  <cp:revision>1</cp:revision>
  <dcterms:created xsi:type="dcterms:W3CDTF">2021-02-11T18:35:00Z</dcterms:created>
  <dcterms:modified xsi:type="dcterms:W3CDTF">2021-02-11T18:50:00Z</dcterms:modified>
</cp:coreProperties>
</file>